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D68" w:rsidRDefault="00152D68" w:rsidP="00152D68">
      <w:pPr>
        <w:jc w:val="center"/>
        <w:rPr>
          <w:b/>
          <w:sz w:val="28"/>
          <w:szCs w:val="28"/>
        </w:rPr>
      </w:pPr>
      <w:bookmarkStart w:id="0" w:name="_GoBack"/>
      <w:bookmarkEnd w:id="0"/>
      <w:r w:rsidRPr="00F2047F">
        <w:rPr>
          <w:b/>
          <w:sz w:val="28"/>
          <w:szCs w:val="28"/>
        </w:rPr>
        <w:t>BIOGRAPHY OF ANGELA FAISON</w:t>
      </w:r>
    </w:p>
    <w:p w:rsidR="00152D68" w:rsidRPr="00F2047F" w:rsidRDefault="00152D68" w:rsidP="00152D68">
      <w:pPr>
        <w:jc w:val="center"/>
        <w:rPr>
          <w:b/>
          <w:sz w:val="28"/>
          <w:szCs w:val="28"/>
        </w:rPr>
      </w:pPr>
    </w:p>
    <w:p w:rsidR="00152D68" w:rsidRDefault="00152D68" w:rsidP="00152D68">
      <w:pPr>
        <w:rPr>
          <w:sz w:val="28"/>
          <w:szCs w:val="28"/>
        </w:rPr>
      </w:pPr>
      <w:r w:rsidRPr="00520E47">
        <w:t>Angela Faison is the fourth child of eight siblings born to Mr. and Mrs. William Coleman</w:t>
      </w:r>
      <w:r>
        <w:t xml:space="preserve"> in </w:t>
      </w:r>
      <w:smartTag w:uri="urn:schemas-microsoft-com:office:smarttags" w:element="place">
        <w:smartTag w:uri="urn:schemas-microsoft-com:office:smarttags" w:element="City">
          <w:r w:rsidRPr="00520E47">
            <w:t>East Saint Louis</w:t>
          </w:r>
        </w:smartTag>
        <w:r w:rsidRPr="00520E47">
          <w:t xml:space="preserve">, </w:t>
        </w:r>
        <w:smartTag w:uri="urn:schemas-microsoft-com:office:smarttags" w:element="State">
          <w:r w:rsidRPr="00520E47">
            <w:t>Illinois</w:t>
          </w:r>
        </w:smartTag>
      </w:smartTag>
      <w:r w:rsidRPr="00520E47">
        <w:t>.</w:t>
      </w:r>
      <w:r>
        <w:t xml:space="preserve"> </w:t>
      </w:r>
      <w:r w:rsidRPr="00520E47">
        <w:t xml:space="preserve"> Angela attended </w:t>
      </w:r>
      <w:smartTag w:uri="urn:schemas-microsoft-com:office:smarttags" w:element="PlaceType">
        <w:r w:rsidRPr="00520E47">
          <w:t>University</w:t>
        </w:r>
      </w:smartTag>
      <w:r w:rsidRPr="00520E47">
        <w:t xml:space="preserve"> of </w:t>
      </w:r>
      <w:smartTag w:uri="urn:schemas-microsoft-com:office:smarttags" w:element="PlaceName">
        <w:r w:rsidRPr="00520E47">
          <w:t>Missouri</w:t>
        </w:r>
      </w:smartTag>
      <w:r w:rsidRPr="00520E47">
        <w:t xml:space="preserve"> in </w:t>
      </w:r>
      <w:smartTag w:uri="urn:schemas-microsoft-com:office:smarttags" w:element="place">
        <w:smartTag w:uri="urn:schemas-microsoft-com:office:smarttags" w:element="City">
          <w:r w:rsidRPr="00520E47">
            <w:t>Columbia</w:t>
          </w:r>
        </w:smartTag>
        <w:r w:rsidRPr="00520E47">
          <w:t xml:space="preserve">, </w:t>
        </w:r>
        <w:smartTag w:uri="urn:schemas-microsoft-com:office:smarttags" w:element="State">
          <w:r w:rsidRPr="00520E47">
            <w:t>Missouri</w:t>
          </w:r>
        </w:smartTag>
      </w:smartTag>
      <w:r w:rsidRPr="00520E47">
        <w:t xml:space="preserve"> and earned her Bachelor of Arts Degree in Special Education</w:t>
      </w:r>
      <w:r>
        <w:rPr>
          <w:sz w:val="28"/>
          <w:szCs w:val="28"/>
        </w:rPr>
        <w:t xml:space="preserve">.  </w:t>
      </w:r>
      <w:r>
        <w:t xml:space="preserve">Angela received her </w:t>
      </w:r>
      <w:proofErr w:type="spellStart"/>
      <w:r>
        <w:t>Masters</w:t>
      </w:r>
      <w:proofErr w:type="spellEnd"/>
      <w:r>
        <w:t xml:space="preserve"> in Divinity with an emphasis in leadership May 2008 from Denver Seminary.  </w:t>
      </w:r>
    </w:p>
    <w:p w:rsidR="00152D68" w:rsidRDefault="00152D68" w:rsidP="00152D68">
      <w:pPr>
        <w:rPr>
          <w:sz w:val="28"/>
          <w:szCs w:val="28"/>
        </w:rPr>
      </w:pPr>
    </w:p>
    <w:p w:rsidR="00152D68" w:rsidRDefault="00152D68" w:rsidP="00152D68">
      <w:r>
        <w:t xml:space="preserve">She became very active in ministry at an early age and began singing and conducting choirs at the age of eight.  She was afforded the privilege in her youth to serve in leadership capacities and learn protocol and procedures regarding church government.   During high school and college years, Angela pioneered gospel choirs, mission outreaches, and bible study groups. </w:t>
      </w:r>
    </w:p>
    <w:p w:rsidR="00152D68" w:rsidRDefault="00152D68" w:rsidP="00152D68"/>
    <w:p w:rsidR="00152D68" w:rsidRDefault="00152D68" w:rsidP="00152D68">
      <w:r>
        <w:t xml:space="preserve">She has been happily and faithfully married to Pastor William (Bill) J. Faison for </w:t>
      </w:r>
      <w:r w:rsidR="00D07BF1">
        <w:t xml:space="preserve">31 </w:t>
      </w:r>
      <w:r>
        <w:t xml:space="preserve">years.  Bill and Angela are the founding pastors of Landmark Ministries. </w:t>
      </w:r>
    </w:p>
    <w:p w:rsidR="00152D68" w:rsidRDefault="00152D68" w:rsidP="00152D68">
      <w:r>
        <w:t xml:space="preserve">She currently serves as Christian Education Advisor, executive pastor, Women’s Ministry advisor and Minister of Worship at Landmark Ministries.  She is responsible for training and mentoring teachers, development and selection of curriculum for adult and marriage ministries, New, Member’s class, leadership training seminars and spiritual training modules.  </w:t>
      </w:r>
    </w:p>
    <w:p w:rsidR="00152D68" w:rsidRDefault="00152D68" w:rsidP="00152D68"/>
    <w:p w:rsidR="00152D68" w:rsidRDefault="00152D68" w:rsidP="00152D68">
      <w:r>
        <w:t>Angela has been instrumental in the development of many ministries within Landmark including Helping Hands Ministry, Covenant Keepers Marriage ministry, Daughters of Esther, and the Family Care Ministry.</w:t>
      </w:r>
    </w:p>
    <w:p w:rsidR="00152D68" w:rsidRDefault="00152D68" w:rsidP="00152D68"/>
    <w:p w:rsidR="00152D68" w:rsidRDefault="00152D68" w:rsidP="00152D68">
      <w:r>
        <w:t>Angela is a</w:t>
      </w:r>
      <w:r w:rsidR="00CA69D6">
        <w:t>n educator in Denver Public Schools.  She is a</w:t>
      </w:r>
      <w:r>
        <w:t xml:space="preserve"> member of Delta Sigma Theta, Inc. Angela is the founder and executive director for the Colorado Sisterhood Crusade which is an evangelistic outreach ministry which targets women and children of every age, every culture and socio-economic status. Through this ministry, a partnership has been formed with Excelsior Youth Center, Denver Homelessness Initiative, Heavenly Homes Nursing Center, Warren Village, </w:t>
      </w:r>
      <w:r w:rsidR="00CA69D6">
        <w:t>Sister to Sister</w:t>
      </w:r>
      <w:r>
        <w:t xml:space="preserve">, Urban League of Denver, and </w:t>
      </w:r>
      <w:proofErr w:type="spellStart"/>
      <w:r>
        <w:t>Champa</w:t>
      </w:r>
      <w:proofErr w:type="spellEnd"/>
      <w:r>
        <w:t xml:space="preserve"> House.  </w:t>
      </w:r>
    </w:p>
    <w:p w:rsidR="00152D68" w:rsidRDefault="00152D68" w:rsidP="00152D68"/>
    <w:p w:rsidR="00152D68" w:rsidRDefault="00152D68" w:rsidP="00152D68">
      <w:r>
        <w:t xml:space="preserve">She has been afforded several opportunities to preach, teach and sing God's Word over the past thirty years in local, national and international venues.  </w:t>
      </w:r>
    </w:p>
    <w:p w:rsidR="00152D68" w:rsidRDefault="00152D68" w:rsidP="00152D68"/>
    <w:p w:rsidR="00152D68" w:rsidRDefault="00152D68" w:rsidP="00152D68">
      <w:r>
        <w:t>It is her desire to be well- equipped to provide Christian leadership and compassion to a hurting world.</w:t>
      </w:r>
    </w:p>
    <w:p w:rsidR="00152D68" w:rsidRDefault="00152D68" w:rsidP="00152D68"/>
    <w:p w:rsidR="00152D68" w:rsidRDefault="00152D68" w:rsidP="00152D68">
      <w:r>
        <w:t xml:space="preserve">The word of God admonishes us to "study to show thyself approved unto God, a workman that </w:t>
      </w:r>
      <w:proofErr w:type="spellStart"/>
      <w:r>
        <w:t>needeth</w:t>
      </w:r>
      <w:proofErr w:type="spellEnd"/>
      <w:r>
        <w:t xml:space="preserve"> not to be ashamed, rightly dividing the word of truth".  Her desire is to accurately and passionately share God's Word and principles, so that others may be saved and delivered.</w:t>
      </w:r>
    </w:p>
    <w:p w:rsidR="00152D68" w:rsidRDefault="00152D68" w:rsidP="00152D68"/>
    <w:p w:rsidR="00271D40" w:rsidRDefault="00271D40"/>
    <w:sectPr w:rsidR="00271D40" w:rsidSect="001212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68"/>
    <w:rsid w:val="001212B0"/>
    <w:rsid w:val="00152D68"/>
    <w:rsid w:val="001D7064"/>
    <w:rsid w:val="00271D40"/>
    <w:rsid w:val="00325F38"/>
    <w:rsid w:val="003A0815"/>
    <w:rsid w:val="004C3EF4"/>
    <w:rsid w:val="004F7FA6"/>
    <w:rsid w:val="007037BF"/>
    <w:rsid w:val="00B800D2"/>
    <w:rsid w:val="00BA3D69"/>
    <w:rsid w:val="00C34F16"/>
    <w:rsid w:val="00C6339C"/>
    <w:rsid w:val="00CA69D6"/>
    <w:rsid w:val="00D07BF1"/>
    <w:rsid w:val="00D2017B"/>
    <w:rsid w:val="00EB3E3C"/>
    <w:rsid w:val="00F83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7928042E-E319-4565-BAA1-4FA7A73C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52D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Faison</dc:creator>
  <cp:keywords/>
  <dc:description/>
  <cp:lastModifiedBy>Antioch Community</cp:lastModifiedBy>
  <cp:revision>2</cp:revision>
  <dcterms:created xsi:type="dcterms:W3CDTF">2016-10-23T12:10:00Z</dcterms:created>
  <dcterms:modified xsi:type="dcterms:W3CDTF">2016-10-23T12:10:00Z</dcterms:modified>
</cp:coreProperties>
</file>